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3453A" w14:textId="31C237B5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6737D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12B3B4B7" w14:textId="77777777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Главный инженер</w:t>
      </w:r>
    </w:p>
    <w:p w14:paraId="13288083" w14:textId="77777777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ОАО «Беларуськалий»</w:t>
      </w:r>
    </w:p>
    <w:p w14:paraId="13D6E5A1" w14:textId="77777777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______ Петровский А.Б.</w:t>
      </w:r>
    </w:p>
    <w:p w14:paraId="36340244" w14:textId="77777777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«___»__________2025 г.</w:t>
      </w:r>
    </w:p>
    <w:p w14:paraId="0447CE10" w14:textId="77777777" w:rsidR="006737D8" w:rsidRPr="006737D8" w:rsidRDefault="006737D8" w:rsidP="00673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019C6C" w14:textId="15A5E1E8" w:rsidR="00525A08" w:rsidRDefault="00525A08" w:rsidP="00D4631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30A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0BAACB65" w14:textId="74A0E351" w:rsidR="00525A08" w:rsidRDefault="00525A08" w:rsidP="0054630A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D4071">
        <w:rPr>
          <w:rFonts w:ascii="Times New Roman" w:hAnsi="Times New Roman" w:cs="Times New Roman"/>
          <w:sz w:val="28"/>
          <w:szCs w:val="28"/>
        </w:rPr>
        <w:t xml:space="preserve">закупку </w:t>
      </w:r>
      <w:r w:rsidR="00CD4071" w:rsidRPr="00D46312">
        <w:rPr>
          <w:rFonts w:ascii="Times New Roman" w:hAnsi="Times New Roman" w:cs="Times New Roman"/>
          <w:b/>
          <w:bCs/>
          <w:sz w:val="28"/>
          <w:szCs w:val="28"/>
        </w:rPr>
        <w:t xml:space="preserve">стерилизатора для ложек и </w:t>
      </w:r>
      <w:r w:rsidR="00CD4071" w:rsidRPr="00587609">
        <w:rPr>
          <w:rFonts w:ascii="Times New Roman" w:hAnsi="Times New Roman" w:cs="Times New Roman"/>
          <w:b/>
          <w:bCs/>
          <w:sz w:val="28"/>
          <w:szCs w:val="28"/>
        </w:rPr>
        <w:t xml:space="preserve">вилок </w:t>
      </w:r>
      <w:r w:rsidR="00587609" w:rsidRPr="00587609">
        <w:rPr>
          <w:rFonts w:ascii="Times New Roman" w:hAnsi="Times New Roman" w:cs="Times New Roman"/>
          <w:b/>
          <w:bCs/>
          <w:sz w:val="28"/>
          <w:szCs w:val="28"/>
        </w:rPr>
        <w:t>типа SRW 240 STD</w:t>
      </w:r>
      <w:r w:rsidR="00587609" w:rsidRPr="005876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7609">
        <w:rPr>
          <w:rFonts w:ascii="Times New Roman" w:hAnsi="Times New Roman" w:cs="Times New Roman"/>
          <w:b/>
          <w:bCs/>
          <w:sz w:val="28"/>
          <w:szCs w:val="28"/>
        </w:rPr>
        <w:t xml:space="preserve">или аналог </w:t>
      </w:r>
      <w:r w:rsidRPr="00D46312">
        <w:rPr>
          <w:rFonts w:ascii="Times New Roman" w:hAnsi="Times New Roman" w:cs="Times New Roman"/>
          <w:b/>
          <w:bCs/>
          <w:sz w:val="28"/>
          <w:szCs w:val="28"/>
        </w:rPr>
        <w:t>для базы отдыха – детского оздоровительного лагеря «Дубрава»</w:t>
      </w:r>
    </w:p>
    <w:p w14:paraId="4D6F9C9A" w14:textId="77777777" w:rsidR="00D46312" w:rsidRPr="00D46312" w:rsidRDefault="00D46312" w:rsidP="0054630A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E8785" w14:textId="77777777" w:rsidR="006737D8" w:rsidRPr="006737D8" w:rsidRDefault="006737D8" w:rsidP="00D46312">
      <w:pPr>
        <w:numPr>
          <w:ilvl w:val="0"/>
          <w:numId w:val="2"/>
        </w:numPr>
        <w:tabs>
          <w:tab w:val="left" w:pos="105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bCs/>
          <w:sz w:val="28"/>
          <w:szCs w:val="28"/>
        </w:rPr>
        <w:t>Назначение и область применения</w:t>
      </w:r>
    </w:p>
    <w:p w14:paraId="6CD1B5C8" w14:textId="5200B8CD" w:rsidR="006737D8" w:rsidRPr="002103C6" w:rsidRDefault="00587609" w:rsidP="00D4631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7D8" w:rsidRPr="002103C6">
        <w:rPr>
          <w:rFonts w:ascii="Times New Roman" w:eastAsia="Times New Roman" w:hAnsi="Times New Roman" w:cs="Times New Roman"/>
          <w:sz w:val="28"/>
          <w:szCs w:val="28"/>
        </w:rPr>
        <w:t>Наименование –</w:t>
      </w:r>
      <w:r w:rsidR="006737D8" w:rsidRPr="002103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37D8" w:rsidRPr="002103C6">
        <w:rPr>
          <w:rFonts w:ascii="Times New Roman" w:hAnsi="Times New Roman" w:cs="Times New Roman"/>
          <w:sz w:val="28"/>
          <w:szCs w:val="28"/>
          <w:lang w:val="en-US"/>
        </w:rPr>
        <w:t>FuMu</w:t>
      </w:r>
      <w:r w:rsidR="006737D8" w:rsidRPr="002103C6">
        <w:rPr>
          <w:rFonts w:ascii="Times New Roman" w:hAnsi="Times New Roman" w:cs="Times New Roman"/>
          <w:sz w:val="28"/>
          <w:szCs w:val="28"/>
        </w:rPr>
        <w:t xml:space="preserve"> электрических блюдо стерилизатор </w:t>
      </w:r>
      <w:r w:rsidR="002103C6" w:rsidRPr="002103C6">
        <w:rPr>
          <w:rFonts w:ascii="Times New Roman" w:hAnsi="Times New Roman" w:cs="Times New Roman"/>
          <w:sz w:val="28"/>
          <w:szCs w:val="28"/>
        </w:rPr>
        <w:t>типа</w:t>
      </w:r>
      <w:r w:rsidR="006737D8" w:rsidRPr="002103C6">
        <w:rPr>
          <w:rFonts w:ascii="Times New Roman" w:hAnsi="Times New Roman" w:cs="Times New Roman"/>
          <w:sz w:val="28"/>
          <w:szCs w:val="28"/>
        </w:rPr>
        <w:t xml:space="preserve"> </w:t>
      </w:r>
      <w:r w:rsidR="006737D8" w:rsidRPr="002103C6">
        <w:rPr>
          <w:rFonts w:ascii="Times New Roman" w:hAnsi="Times New Roman" w:cs="Times New Roman"/>
          <w:sz w:val="28"/>
          <w:szCs w:val="28"/>
          <w:lang w:val="en-US"/>
        </w:rPr>
        <w:t>FuMu</w:t>
      </w:r>
      <w:r w:rsidR="006737D8" w:rsidRPr="002103C6">
        <w:rPr>
          <w:rFonts w:ascii="Times New Roman" w:hAnsi="Times New Roman" w:cs="Times New Roman"/>
          <w:sz w:val="28"/>
          <w:szCs w:val="28"/>
        </w:rPr>
        <w:t xml:space="preserve"> </w:t>
      </w:r>
      <w:r w:rsidR="006737D8" w:rsidRPr="002103C6">
        <w:rPr>
          <w:rFonts w:ascii="Times New Roman" w:hAnsi="Times New Roman" w:cs="Times New Roman"/>
          <w:sz w:val="28"/>
          <w:szCs w:val="28"/>
          <w:lang w:val="en-US"/>
        </w:rPr>
        <w:t>SPOON</w:t>
      </w:r>
    </w:p>
    <w:p w14:paraId="4437A9E6" w14:textId="199C6684" w:rsidR="006737D8" w:rsidRPr="00D46312" w:rsidRDefault="002103C6" w:rsidP="00D46312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7D8" w:rsidRPr="00D46312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Количество: 1 шт.</w:t>
      </w:r>
    </w:p>
    <w:p w14:paraId="61250EFC" w14:textId="416DF27E" w:rsidR="002103C6" w:rsidRPr="002103C6" w:rsidRDefault="002103C6" w:rsidP="00D4631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03C6">
        <w:rPr>
          <w:rFonts w:ascii="Times New Roman" w:eastAsia="Times New Roman" w:hAnsi="Times New Roman" w:cs="Times New Roman"/>
          <w:sz w:val="28"/>
          <w:szCs w:val="28"/>
        </w:rPr>
        <w:t>Комплектация и сроки поставки</w:t>
      </w:r>
    </w:p>
    <w:p w14:paraId="69501FC1" w14:textId="358876C1" w:rsidR="006737D8" w:rsidRPr="002103C6" w:rsidRDefault="002103C6" w:rsidP="00D46312">
      <w:pPr>
        <w:pStyle w:val="a3"/>
        <w:numPr>
          <w:ilvl w:val="1"/>
          <w:numId w:val="5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</w:rPr>
      </w:pPr>
      <w:r w:rsidRPr="00210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7D8" w:rsidRPr="002103C6">
        <w:rPr>
          <w:rFonts w:ascii="Times New Roman" w:eastAsia="Times New Roman" w:hAnsi="Times New Roman" w:cs="Times New Roman"/>
          <w:sz w:val="28"/>
          <w:szCs w:val="28"/>
        </w:rPr>
        <w:t xml:space="preserve">Срок поставки: 2 квартал 2025 г </w:t>
      </w:r>
    </w:p>
    <w:p w14:paraId="44DB568B" w14:textId="00FF9DA9" w:rsidR="006737D8" w:rsidRPr="006737D8" w:rsidRDefault="006737D8" w:rsidP="00D46312">
      <w:pPr>
        <w:numPr>
          <w:ilvl w:val="1"/>
          <w:numId w:val="5"/>
        </w:numPr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Технологические показатели – </w:t>
      </w:r>
      <w:r w:rsidRPr="006737D8">
        <w:rPr>
          <w:rFonts w:ascii="Times New Roman" w:hAnsi="Times New Roman" w:cs="Times New Roman"/>
          <w:sz w:val="28"/>
          <w:szCs w:val="28"/>
        </w:rPr>
        <w:t>для дезинфекции ложек и вилок.</w:t>
      </w:r>
    </w:p>
    <w:p w14:paraId="32499B63" w14:textId="77777777" w:rsidR="0054630A" w:rsidRDefault="0054630A" w:rsidP="006737D8">
      <w:pPr>
        <w:tabs>
          <w:tab w:val="left" w:pos="1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DFFC1A4" w14:textId="6EADA3FC" w:rsidR="006737D8" w:rsidRPr="002103C6" w:rsidRDefault="006737D8" w:rsidP="002103C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03C6">
        <w:rPr>
          <w:rFonts w:ascii="Times New Roman" w:eastAsia="Times New Roman" w:hAnsi="Times New Roman" w:cs="Times New Roman"/>
          <w:sz w:val="28"/>
          <w:szCs w:val="28"/>
        </w:rPr>
        <w:t xml:space="preserve">   Технические характеристики:</w:t>
      </w:r>
    </w:p>
    <w:p w14:paraId="0946D645" w14:textId="16A1F029" w:rsidR="0054630A" w:rsidRDefault="00525A08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="00CD4071">
        <w:rPr>
          <w:rFonts w:ascii="Times New Roman" w:hAnsi="Times New Roman" w:cs="Times New Roman"/>
          <w:sz w:val="28"/>
          <w:szCs w:val="28"/>
        </w:rPr>
        <w:t>личество вилок и ложек закладки</w:t>
      </w:r>
      <w:r>
        <w:rPr>
          <w:rFonts w:ascii="Times New Roman" w:hAnsi="Times New Roman" w:cs="Times New Roman"/>
          <w:sz w:val="28"/>
          <w:szCs w:val="28"/>
        </w:rPr>
        <w:t>, шт</w:t>
      </w:r>
      <w:r w:rsidR="00D463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463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348ED">
        <w:rPr>
          <w:rFonts w:ascii="Times New Roman" w:hAnsi="Times New Roman" w:cs="Times New Roman"/>
          <w:sz w:val="28"/>
          <w:szCs w:val="28"/>
        </w:rPr>
        <w:t xml:space="preserve">- в пределах 1500 </w:t>
      </w:r>
    </w:p>
    <w:p w14:paraId="1B3F5DB1" w14:textId="41934FA0" w:rsidR="0054630A" w:rsidRPr="00587609" w:rsidRDefault="006348ED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Мощность </w:t>
      </w:r>
      <w:r w:rsidR="00525A08">
        <w:rPr>
          <w:rFonts w:ascii="Times New Roman" w:hAnsi="Times New Roman" w:cs="Times New Roman"/>
          <w:sz w:val="28"/>
          <w:szCs w:val="28"/>
        </w:rPr>
        <w:t xml:space="preserve">, Вт                              </w:t>
      </w:r>
      <w:r w:rsidR="004874B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630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103C6">
        <w:rPr>
          <w:rFonts w:ascii="Times New Roman" w:hAnsi="Times New Roman" w:cs="Times New Roman"/>
          <w:sz w:val="28"/>
          <w:szCs w:val="28"/>
        </w:rPr>
        <w:t xml:space="preserve"> </w:t>
      </w:r>
      <w:r w:rsidR="005463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 не более  1400</w:t>
      </w:r>
    </w:p>
    <w:p w14:paraId="68F9FE47" w14:textId="77777777" w:rsidR="00525A08" w:rsidRPr="006746ED" w:rsidRDefault="00525A08" w:rsidP="0054630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6ED">
        <w:rPr>
          <w:rFonts w:ascii="Times New Roman" w:hAnsi="Times New Roman" w:cs="Times New Roman"/>
          <w:bCs/>
          <w:sz w:val="28"/>
          <w:szCs w:val="28"/>
        </w:rPr>
        <w:t>Габаритные размеры, мм:</w:t>
      </w:r>
    </w:p>
    <w:p w14:paraId="599CE5B9" w14:textId="77777777" w:rsidR="00525A08" w:rsidRDefault="00525A08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                                                             </w:t>
      </w:r>
      <w:r w:rsidR="0054630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C0697">
        <w:rPr>
          <w:rFonts w:ascii="Times New Roman" w:hAnsi="Times New Roman" w:cs="Times New Roman"/>
          <w:sz w:val="28"/>
          <w:szCs w:val="28"/>
        </w:rPr>
        <w:t>- не более 650</w:t>
      </w:r>
    </w:p>
    <w:p w14:paraId="7325D4AD" w14:textId="77777777" w:rsidR="00525A08" w:rsidRDefault="00525A08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                                                                                   </w:t>
      </w:r>
      <w:r w:rsidR="0054630A">
        <w:rPr>
          <w:rFonts w:ascii="Times New Roman" w:hAnsi="Times New Roman" w:cs="Times New Roman"/>
          <w:sz w:val="28"/>
          <w:szCs w:val="28"/>
        </w:rPr>
        <w:t xml:space="preserve">   </w:t>
      </w:r>
      <w:r w:rsidR="008C0697">
        <w:rPr>
          <w:rFonts w:ascii="Times New Roman" w:hAnsi="Times New Roman" w:cs="Times New Roman"/>
          <w:sz w:val="28"/>
          <w:szCs w:val="28"/>
        </w:rPr>
        <w:t>- не более 1800</w:t>
      </w:r>
    </w:p>
    <w:p w14:paraId="423C2A06" w14:textId="4B628577" w:rsidR="0054630A" w:rsidRDefault="00525A08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Ширина                                                           </w:t>
      </w:r>
      <w:r w:rsidR="001C5022">
        <w:rPr>
          <w:rFonts w:ascii="Times New Roman" w:hAnsi="Times New Roman" w:cs="Times New Roman"/>
          <w:sz w:val="28"/>
          <w:szCs w:val="28"/>
        </w:rPr>
        <w:t xml:space="preserve">  </w:t>
      </w:r>
      <w:r w:rsidR="005463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5022">
        <w:rPr>
          <w:rFonts w:ascii="Times New Roman" w:hAnsi="Times New Roman" w:cs="Times New Roman"/>
          <w:sz w:val="28"/>
          <w:szCs w:val="28"/>
        </w:rPr>
        <w:t xml:space="preserve"> </w:t>
      </w:r>
      <w:r w:rsidR="008C0697">
        <w:rPr>
          <w:rFonts w:ascii="Times New Roman" w:hAnsi="Times New Roman" w:cs="Times New Roman"/>
          <w:sz w:val="28"/>
          <w:szCs w:val="28"/>
        </w:rPr>
        <w:t>- не более 720</w:t>
      </w:r>
    </w:p>
    <w:p w14:paraId="3B04F46A" w14:textId="78154F4E" w:rsidR="0054630A" w:rsidRPr="006746ED" w:rsidRDefault="00525A08" w:rsidP="0054630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6ED">
        <w:rPr>
          <w:rFonts w:ascii="Times New Roman" w:hAnsi="Times New Roman" w:cs="Times New Roman"/>
          <w:bCs/>
          <w:sz w:val="28"/>
          <w:szCs w:val="28"/>
        </w:rPr>
        <w:t xml:space="preserve">Напряжение, В                                                </w:t>
      </w:r>
      <w:r w:rsidR="0054630A" w:rsidRPr="006746ED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6746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30A" w:rsidRPr="006746E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874B4" w:rsidRPr="006746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46E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103C6">
        <w:rPr>
          <w:rFonts w:ascii="Times New Roman" w:hAnsi="Times New Roman" w:cs="Times New Roman"/>
          <w:bCs/>
          <w:sz w:val="28"/>
          <w:szCs w:val="28"/>
        </w:rPr>
        <w:t xml:space="preserve">в пределах </w:t>
      </w:r>
      <w:r w:rsidRPr="006746ED">
        <w:rPr>
          <w:rFonts w:ascii="Times New Roman" w:hAnsi="Times New Roman" w:cs="Times New Roman"/>
          <w:bCs/>
          <w:sz w:val="28"/>
          <w:szCs w:val="28"/>
        </w:rPr>
        <w:t xml:space="preserve">220 </w:t>
      </w:r>
    </w:p>
    <w:p w14:paraId="7D20EB51" w14:textId="0AC8F72D" w:rsidR="0054630A" w:rsidRPr="006348ED" w:rsidRDefault="006348ED" w:rsidP="00D463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Функции:   </w:t>
      </w:r>
      <w:r w:rsidR="00D4631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- с дисплеем монитора </w:t>
      </w:r>
      <w:r>
        <w:rPr>
          <w:rFonts w:ascii="Times New Roman" w:hAnsi="Times New Roman" w:cs="Times New Roman"/>
          <w:sz w:val="28"/>
          <w:szCs w:val="28"/>
          <w:lang w:val="en-US"/>
        </w:rPr>
        <w:t>LCD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D463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ситемой РТС сухой</w:t>
      </w:r>
    </w:p>
    <w:p w14:paraId="72F07716" w14:textId="77777777" w:rsidR="0054630A" w:rsidRPr="0054630A" w:rsidRDefault="00525A08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697">
        <w:rPr>
          <w:rFonts w:ascii="Times New Roman" w:hAnsi="Times New Roman" w:cs="Times New Roman"/>
          <w:sz w:val="28"/>
          <w:szCs w:val="28"/>
        </w:rPr>
        <w:t xml:space="preserve">Установка:                                                                                - </w:t>
      </w:r>
      <w:r w:rsidR="008C0697">
        <w:rPr>
          <w:rFonts w:ascii="Times New Roman" w:hAnsi="Times New Roman" w:cs="Times New Roman"/>
          <w:sz w:val="28"/>
          <w:szCs w:val="28"/>
          <w:lang w:val="en-US"/>
        </w:rPr>
        <w:t>Freestanding</w:t>
      </w:r>
    </w:p>
    <w:p w14:paraId="69E22711" w14:textId="6E705101" w:rsidR="008C0697" w:rsidRPr="00587609" w:rsidRDefault="008C0697" w:rsidP="00D4631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7609">
        <w:rPr>
          <w:rFonts w:ascii="Times New Roman" w:hAnsi="Times New Roman" w:cs="Times New Roman"/>
          <w:b/>
          <w:bCs/>
          <w:sz w:val="28"/>
          <w:szCs w:val="28"/>
          <w:u w:val="single"/>
        </w:rPr>
        <w:t>Тип дизинфекции:        - циркуляция</w:t>
      </w:r>
      <w:r w:rsidR="00D46312" w:rsidRPr="0058760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87609">
        <w:rPr>
          <w:rFonts w:ascii="Times New Roman" w:hAnsi="Times New Roman" w:cs="Times New Roman"/>
          <w:b/>
          <w:bCs/>
          <w:sz w:val="28"/>
          <w:szCs w:val="28"/>
          <w:u w:val="single"/>
        </w:rPr>
        <w:t>горячего воздуха</w:t>
      </w:r>
      <w:r w:rsidR="00587609" w:rsidRPr="0058760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!!!</w:t>
      </w:r>
    </w:p>
    <w:p w14:paraId="5DE72DF7" w14:textId="72E1BF21" w:rsidR="006737D8" w:rsidRPr="002103C6" w:rsidRDefault="006737D8" w:rsidP="002103C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103C6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требования</w:t>
      </w:r>
    </w:p>
    <w:p w14:paraId="08DB4230" w14:textId="77777777" w:rsidR="006737D8" w:rsidRPr="006737D8" w:rsidRDefault="006737D8" w:rsidP="002103C6">
      <w:pPr>
        <w:numPr>
          <w:ilvl w:val="1"/>
          <w:numId w:val="2"/>
        </w:numPr>
        <w:spacing w:after="0" w:line="240" w:lineRule="auto"/>
        <w:ind w:hanging="9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>Наличие сервисных центров по ремонту и обслуживанию поставляемого оборудования на территории Республики Беларусь.</w:t>
      </w:r>
    </w:p>
    <w:p w14:paraId="5E86DCAA" w14:textId="4571CE6B" w:rsidR="006737D8" w:rsidRPr="002103C6" w:rsidRDefault="002103C6" w:rsidP="002103C6">
      <w:pPr>
        <w:pStyle w:val="a3"/>
        <w:spacing w:after="0" w:line="240" w:lineRule="auto"/>
        <w:ind w:left="984" w:hanging="9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4.2 </w:t>
      </w:r>
      <w:r w:rsidR="006737D8" w:rsidRPr="002103C6">
        <w:rPr>
          <w:rFonts w:ascii="Times New Roman" w:eastAsia="Times New Roman" w:hAnsi="Times New Roman" w:cs="Times New Roman"/>
          <w:bCs/>
          <w:sz w:val="28"/>
          <w:szCs w:val="28"/>
        </w:rPr>
        <w:t>Документация, входящая в состав технического предложения</w:t>
      </w:r>
    </w:p>
    <w:p w14:paraId="76CC4C8E" w14:textId="7D9E4C13" w:rsidR="006737D8" w:rsidRPr="002103C6" w:rsidRDefault="006737D8" w:rsidP="002103C6">
      <w:pPr>
        <w:pStyle w:val="a3"/>
        <w:spacing w:after="0" w:line="240" w:lineRule="auto"/>
        <w:ind w:left="9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3C6">
        <w:rPr>
          <w:rFonts w:ascii="Times New Roman" w:eastAsia="Times New Roman" w:hAnsi="Times New Roman" w:cs="Times New Roman"/>
          <w:sz w:val="28"/>
          <w:szCs w:val="28"/>
        </w:rPr>
        <w:t>Техническое предложение, состоящее из:</w:t>
      </w:r>
    </w:p>
    <w:p w14:paraId="16A1EBE2" w14:textId="77777777" w:rsidR="006737D8" w:rsidRPr="006737D8" w:rsidRDefault="006737D8" w:rsidP="006737D8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5CE30029" w14:textId="77777777" w:rsidR="006737D8" w:rsidRPr="006737D8" w:rsidRDefault="006737D8" w:rsidP="006737D8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0B8A148B" w14:textId="07E83D66" w:rsid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4.2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4B42BE56" w14:textId="77777777" w:rsidR="006737D8" w:rsidRPr="006737D8" w:rsidRDefault="006737D8" w:rsidP="006737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bCs/>
          <w:sz w:val="28"/>
          <w:szCs w:val="28"/>
        </w:rPr>
        <w:t>5. Документация, поставляемая с оборудованием</w:t>
      </w:r>
    </w:p>
    <w:p w14:paraId="5A8CB8AA" w14:textId="77777777" w:rsidR="006737D8" w:rsidRP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5.1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63954046" w14:textId="77777777" w:rsidR="006737D8" w:rsidRP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5.2 Руководство по эксплуатации, включающие разделы по техническому описанию оборудования, инструкции по эксплуатации, техническому обслуживанию.</w:t>
      </w:r>
    </w:p>
    <w:p w14:paraId="6FCFBA8F" w14:textId="77777777" w:rsidR="006737D8" w:rsidRP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5.3 Технический паспорт с указанием сведений о содержании драгоценных металлов и цветных металлов, заполненный гарантийный талон.</w:t>
      </w:r>
    </w:p>
    <w:p w14:paraId="0F34E6D4" w14:textId="05584B57" w:rsid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5.4 Весь текстовый материал и основные надписи на чертежах и схемах должны быть выполнены на русском языке.</w:t>
      </w:r>
    </w:p>
    <w:p w14:paraId="7B8815A0" w14:textId="77777777" w:rsidR="006737D8" w:rsidRPr="006737D8" w:rsidRDefault="006737D8" w:rsidP="006737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bCs/>
          <w:sz w:val="28"/>
          <w:szCs w:val="28"/>
        </w:rPr>
        <w:t>6. Гарантийные обязательства</w:t>
      </w:r>
    </w:p>
    <w:p w14:paraId="2EB28753" w14:textId="563BC04F" w:rsidR="006737D8" w:rsidRDefault="006737D8" w:rsidP="00673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7D8">
        <w:rPr>
          <w:rFonts w:ascii="Times New Roman" w:eastAsia="Times New Roman" w:hAnsi="Times New Roman" w:cs="Times New Roman"/>
          <w:sz w:val="28"/>
          <w:szCs w:val="28"/>
        </w:rPr>
        <w:t xml:space="preserve">          6.1 Гарантийный срок не менее 24 месяцев со дня ввода в</w:t>
      </w:r>
      <w:r w:rsidR="00D46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7D8">
        <w:rPr>
          <w:rFonts w:ascii="Times New Roman" w:eastAsia="Times New Roman" w:hAnsi="Times New Roman" w:cs="Times New Roman"/>
          <w:sz w:val="28"/>
          <w:szCs w:val="28"/>
        </w:rPr>
        <w:t>эксплуатацию.</w:t>
      </w:r>
    </w:p>
    <w:p w14:paraId="11FE39B8" w14:textId="77777777" w:rsidR="006737D8" w:rsidRPr="006737D8" w:rsidRDefault="006737D8" w:rsidP="006737D8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7. Требования к конкурсному предложению</w:t>
      </w:r>
    </w:p>
    <w:p w14:paraId="60F91505" w14:textId="77777777" w:rsidR="006737D8" w:rsidRPr="006737D8" w:rsidRDefault="006737D8" w:rsidP="006737D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7.1 К рассмотрению предлагаются конкурсные предложения</w:t>
      </w:r>
      <w:r w:rsidRPr="006737D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претендентов, содержащие ответы на все вопросы в последовательности, изложенной в ТЗ</w:t>
      </w:r>
    </w:p>
    <w:p w14:paraId="4EA83E1A" w14:textId="77777777" w:rsidR="006737D8" w:rsidRPr="006737D8" w:rsidRDefault="006737D8" w:rsidP="006737D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7.2 Конкурсное предложение признается не соответствующим, если</w:t>
      </w:r>
    </w:p>
    <w:p w14:paraId="27634AC2" w14:textId="77777777" w:rsidR="006737D8" w:rsidRPr="006737D8" w:rsidRDefault="006737D8" w:rsidP="006737D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sz w:val="28"/>
          <w:szCs w:val="28"/>
          <w:lang w:eastAsia="en-US"/>
        </w:rPr>
        <w:t>- не соответствует требованиям технического задания;</w:t>
      </w:r>
    </w:p>
    <w:p w14:paraId="2737A9C1" w14:textId="77777777" w:rsidR="006737D8" w:rsidRPr="006737D8" w:rsidRDefault="006737D8" w:rsidP="006737D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sz w:val="28"/>
          <w:szCs w:val="28"/>
          <w:lang w:eastAsia="en-US"/>
        </w:rPr>
        <w:t>- не содержит ответов на все пункты требований, изложенные в техническом задании;</w:t>
      </w:r>
    </w:p>
    <w:p w14:paraId="1D780A36" w14:textId="77777777" w:rsidR="006737D8" w:rsidRPr="006737D8" w:rsidRDefault="006737D8" w:rsidP="006737D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37D8">
        <w:rPr>
          <w:rFonts w:ascii="Times New Roman" w:eastAsia="Times New Roman" w:hAnsi="Times New Roman" w:cs="Times New Roman"/>
          <w:sz w:val="28"/>
          <w:szCs w:val="28"/>
          <w:lang w:eastAsia="en-US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6CAEE668" w14:textId="77777777" w:rsidR="0054630A" w:rsidRPr="008C0697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93E619" w14:textId="77777777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>Начальник базы отдыха – детского</w:t>
      </w:r>
    </w:p>
    <w:p w14:paraId="42EF1683" w14:textId="6DB7E9B5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>оздоровительного лагеря «Дубрава»                                       Е.С.Седун</w:t>
      </w:r>
    </w:p>
    <w:p w14:paraId="432DC21E" w14:textId="77777777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7CC1CE" w14:textId="77777777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4623CB8F" w14:textId="77777777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4B9DD9" w14:textId="77777777" w:rsidR="005E7EF6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 xml:space="preserve">Главный инженер </w:t>
      </w:r>
    </w:p>
    <w:p w14:paraId="664510FA" w14:textId="25E14F62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жилищно-коммунального хозяйства         </w:t>
      </w:r>
      <w:r w:rsidR="005E7E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6746ED">
        <w:rPr>
          <w:rFonts w:ascii="Times New Roman" w:eastAsia="Times New Roman" w:hAnsi="Times New Roman" w:cs="Times New Roman"/>
          <w:sz w:val="28"/>
          <w:szCs w:val="28"/>
        </w:rPr>
        <w:t xml:space="preserve">  А.М.Коледа</w:t>
      </w:r>
    </w:p>
    <w:p w14:paraId="02A93378" w14:textId="77777777" w:rsidR="006746ED" w:rsidRPr="006746ED" w:rsidRDefault="006746ED" w:rsidP="00674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DCC921" w14:textId="77777777" w:rsidR="006746ED" w:rsidRPr="006746ED" w:rsidRDefault="006746ED" w:rsidP="006746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 xml:space="preserve">И.о.заместителя генерального директора </w:t>
      </w:r>
    </w:p>
    <w:p w14:paraId="181CA0CD" w14:textId="77777777" w:rsidR="006746ED" w:rsidRPr="006746ED" w:rsidRDefault="006746ED" w:rsidP="006746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>по социальным вопросам – начальника</w:t>
      </w:r>
    </w:p>
    <w:p w14:paraId="1D519996" w14:textId="77777777" w:rsidR="006746ED" w:rsidRPr="006746ED" w:rsidRDefault="006746ED" w:rsidP="006746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>жилищно-коммунального хозяйства</w:t>
      </w:r>
    </w:p>
    <w:p w14:paraId="5E7DE369" w14:textId="0CCBF979" w:rsidR="006746ED" w:rsidRPr="005E7EF6" w:rsidRDefault="006746ED" w:rsidP="006746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6ED">
        <w:rPr>
          <w:rFonts w:ascii="Times New Roman" w:eastAsia="Times New Roman" w:hAnsi="Times New Roman" w:cs="Times New Roman"/>
          <w:sz w:val="28"/>
          <w:szCs w:val="28"/>
        </w:rPr>
        <w:t xml:space="preserve">управления социального развития и ЖКХ                              </w:t>
      </w:r>
      <w:r w:rsidR="005E7EF6">
        <w:rPr>
          <w:rFonts w:ascii="Times New Roman" w:eastAsia="Times New Roman" w:hAnsi="Times New Roman" w:cs="Times New Roman"/>
          <w:sz w:val="28"/>
          <w:szCs w:val="28"/>
        </w:rPr>
        <w:t>Ю.А.Чакур</w:t>
      </w:r>
    </w:p>
    <w:p w14:paraId="16DE96E6" w14:textId="77777777" w:rsidR="00D46C94" w:rsidRDefault="00D46C94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4FC161" w14:textId="77777777" w:rsidR="00D46C94" w:rsidRDefault="00D46C94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УА, гл.метролог</w:t>
      </w:r>
    </w:p>
    <w:p w14:paraId="32BA9F8C" w14:textId="4A99F39C" w:rsidR="00D46C94" w:rsidRDefault="00D46C94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«Беларуськалий»                                                               О.М.Чечуха</w:t>
      </w:r>
    </w:p>
    <w:p w14:paraId="0F238D6E" w14:textId="61F55BB2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273E0" w14:textId="77777777" w:rsidR="00D46312" w:rsidRDefault="00D46312" w:rsidP="00D46312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D46312" w14:paraId="2F6371D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A843DD4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lastRenderedPageBreak/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E44C5C1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6312" w14:paraId="76B9DAF0" w14:textId="77777777">
        <w:tc>
          <w:tcPr>
            <w:tcW w:w="2835" w:type="dxa"/>
          </w:tcPr>
          <w:p w14:paraId="1513920A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2AD634F1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6312" w14:paraId="4AD6C356" w14:textId="77777777">
        <w:tc>
          <w:tcPr>
            <w:tcW w:w="2835" w:type="dxa"/>
          </w:tcPr>
          <w:p w14:paraId="53111DC6" w14:textId="77777777" w:rsidR="00D46312" w:rsidRDefault="00D46312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52B0270B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1174</w:t>
            </w:r>
          </w:p>
        </w:tc>
      </w:tr>
      <w:tr w:rsidR="00D46312" w14:paraId="0EB23416" w14:textId="77777777">
        <w:tc>
          <w:tcPr>
            <w:tcW w:w="2835" w:type="dxa"/>
          </w:tcPr>
          <w:p w14:paraId="2C109B20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141BEF26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20.02.2025</w:t>
            </w:r>
          </w:p>
        </w:tc>
      </w:tr>
      <w:tr w:rsidR="00D46312" w14:paraId="664709A6" w14:textId="77777777">
        <w:tc>
          <w:tcPr>
            <w:tcW w:w="2835" w:type="dxa"/>
          </w:tcPr>
          <w:p w14:paraId="6584FB12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39A0BB87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17.02.2025</w:t>
            </w:r>
          </w:p>
        </w:tc>
      </w:tr>
      <w:tr w:rsidR="00D46312" w14:paraId="19D2FEA1" w14:textId="77777777">
        <w:tc>
          <w:tcPr>
            <w:tcW w:w="2835" w:type="dxa"/>
          </w:tcPr>
          <w:p w14:paraId="4E4A1CD1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0C404CE7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D46312" w14:paraId="7D91D535" w14:textId="77777777">
        <w:tc>
          <w:tcPr>
            <w:tcW w:w="2835" w:type="dxa"/>
          </w:tcPr>
          <w:p w14:paraId="4E7F2F9E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0052A508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D46312" w14:paraId="7A96B1AC" w14:textId="77777777">
        <w:tc>
          <w:tcPr>
            <w:tcW w:w="2835" w:type="dxa"/>
          </w:tcPr>
          <w:p w14:paraId="5EAD4006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77E1274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задание на стерилизатор</w:t>
            </w:r>
          </w:p>
        </w:tc>
      </w:tr>
      <w:tr w:rsidR="00D46312" w14:paraId="79E62A6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22B02E8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71B35A7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D46312" w14:paraId="7EE9B7B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DF67184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26D873B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D46312" w14:paraId="185A5C7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73942FD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ACBD295" w14:textId="77777777" w:rsidR="00D46312" w:rsidRDefault="00D46312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D46312" w14:paraId="44AC590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D9A463A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28508B9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2025    База отдыха-детск...04.13 - 25     Переписка по админист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ративно- хозяйственны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м вопросам б/о-ДОЛ "Д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убрава"</w:t>
            </w:r>
          </w:p>
        </w:tc>
      </w:tr>
    </w:tbl>
    <w:p w14:paraId="22E047C0" w14:textId="77777777" w:rsidR="00D46312" w:rsidRDefault="00D46312" w:rsidP="00D46312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112D51F1" w14:textId="77777777" w:rsidR="00D46312" w:rsidRDefault="00D46312" w:rsidP="00D46312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D46312" w14:paraId="1B59A268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2AD3F14" w14:textId="77777777" w:rsidR="00D46312" w:rsidRDefault="00D4631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  <w:t xml:space="preserve">Резолюции и поручения   </w:t>
            </w:r>
          </w:p>
        </w:tc>
      </w:tr>
    </w:tbl>
    <w:p w14:paraId="58B835D7" w14:textId="77777777" w:rsidR="00D46312" w:rsidRDefault="00D46312" w:rsidP="00D46312">
      <w:pPr>
        <w:autoSpaceDE w:val="0"/>
        <w:autoSpaceDN w:val="0"/>
        <w:adjustRightInd w:val="0"/>
        <w:spacing w:after="120" w:line="240" w:lineRule="auto"/>
        <w:rPr>
          <w:rFonts w:ascii="Trebuchet MS" w:hAnsi="Trebuchet MS" w:cs="Trebuchet MS"/>
          <w:b/>
          <w:bCs/>
          <w:i/>
          <w:iCs/>
          <w:color w:val="808080"/>
        </w:rPr>
      </w:pPr>
    </w:p>
    <w:p w14:paraId="2DF64C94" w14:textId="77777777" w:rsidR="00D46312" w:rsidRDefault="00D46312" w:rsidP="00D4631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20.02.2025 (срок исп. 21.03.2025) Карвацкий В.А.  (Начальник отдела/Отдел основного технологического оборудования)  </w:t>
      </w:r>
    </w:p>
    <w:p w14:paraId="5CE48A94" w14:textId="77777777" w:rsidR="00D46312" w:rsidRDefault="00D46312" w:rsidP="00D4631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21.03.2025 - Стешиц Н.Р. - Для организации закупки при наличии необходимой документации.</w:t>
      </w:r>
    </w:p>
    <w:p w14:paraId="46A52E2D" w14:textId="77777777" w:rsidR="00D46312" w:rsidRDefault="00D46312" w:rsidP="00D4631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21.02.2025   Стешиц Н.Р. Принято к исполнению</w:t>
      </w:r>
    </w:p>
    <w:p w14:paraId="1CCBB859" w14:textId="4E6BEB66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328352" w14:textId="35E49D68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777699" w14:textId="680DA0EC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E379AA" w14:textId="4ABF593B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CF0A9F" w14:textId="227B420F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A1F43A" w14:textId="79235528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86E055" w14:textId="60590002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62327A" w14:textId="3F3765C9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48A656" w14:textId="3D2214AC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7FE5BF" w14:textId="489DB35E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F6F4F6" w14:textId="71207D12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6B1779" w14:textId="55704137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82C707" w14:textId="0A1A2E8A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781331" w14:textId="7E84F4F8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B6DACF" w14:textId="7AF515D5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537608" w14:textId="47E3C8E1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9E2D84" w14:textId="3744E943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B56DAE" w14:textId="703D8AD8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046A1F" w14:textId="3867DF3C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EBCE94" w14:textId="0860A5B6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C1F574" w14:textId="71F26823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91F06F" w14:textId="28C1DDEB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6B4322" w14:textId="1DFB4320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4AD8F3" w14:textId="1171B035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819122" w14:textId="72A9A1CF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B187F2" w14:textId="65B93198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B0769A" w14:textId="68C2B860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283131" w14:textId="4DF3D102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A61A03" w14:textId="0840A83B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3828952" w14:textId="31DAD6DF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371F8D0" w14:textId="36630833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3E4EB1" w14:textId="415D9EB0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D9D3B" w14:textId="1CA5AB5D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ABDAD7" w14:textId="77777777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30257F" w14:textId="171B36BB" w:rsidR="005E7EF6" w:rsidRDefault="005E7EF6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0F6340" w14:textId="21A7191D" w:rsidR="005E7EF6" w:rsidRPr="005E7EF6" w:rsidRDefault="005E7EF6" w:rsidP="0054630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Паршина 332310</w:t>
      </w:r>
    </w:p>
    <w:p w14:paraId="3C879AB2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467A87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D75B0B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CC9234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11D398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EF4DFA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8F4EE7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D2E103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0F1BEA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AEA217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8D5481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EF8DFD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26F46F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7C11C8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C2D5C3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8F64D9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1C857E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39F024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BE65D9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562EB1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4A159E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2C15A8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479DE7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8198E1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D2FA82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E10FFD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F2F30AE" w14:textId="77777777" w:rsidR="0054630A" w:rsidRDefault="0054630A" w:rsidP="005463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6B5FE5" w14:textId="77777777" w:rsidR="00525A08" w:rsidRPr="001C5022" w:rsidRDefault="00525A08" w:rsidP="0054630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5022">
        <w:rPr>
          <w:rFonts w:ascii="Times New Roman" w:hAnsi="Times New Roman" w:cs="Times New Roman"/>
          <w:sz w:val="18"/>
          <w:szCs w:val="18"/>
        </w:rPr>
        <w:t>Исп.: Жуковская С.А..</w:t>
      </w:r>
    </w:p>
    <w:p w14:paraId="124AC87C" w14:textId="77777777" w:rsidR="001C566A" w:rsidRPr="004874B4" w:rsidRDefault="00525A08" w:rsidP="0054630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5022">
        <w:rPr>
          <w:rFonts w:ascii="Times New Roman" w:hAnsi="Times New Roman" w:cs="Times New Roman"/>
          <w:sz w:val="18"/>
          <w:szCs w:val="18"/>
        </w:rPr>
        <w:t>Тел.: 278651</w:t>
      </w:r>
    </w:p>
    <w:sectPr w:rsidR="001C566A" w:rsidRPr="004874B4" w:rsidSect="00D46C9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1D8"/>
    <w:multiLevelType w:val="multilevel"/>
    <w:tmpl w:val="A0BA7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52" w:hanging="2160"/>
      </w:pPr>
      <w:rPr>
        <w:rFonts w:hint="default"/>
      </w:rPr>
    </w:lvl>
  </w:abstractNum>
  <w:abstractNum w:abstractNumId="1" w15:restartNumberingAfterBreak="0">
    <w:nsid w:val="3CD97F6A"/>
    <w:multiLevelType w:val="multilevel"/>
    <w:tmpl w:val="99B4F5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72" w:hanging="2160"/>
      </w:pPr>
      <w:rPr>
        <w:rFonts w:hint="default"/>
      </w:rPr>
    </w:lvl>
  </w:abstractNum>
  <w:abstractNum w:abstractNumId="2" w15:restartNumberingAfterBreak="0">
    <w:nsid w:val="3FFB3442"/>
    <w:multiLevelType w:val="multilevel"/>
    <w:tmpl w:val="77B613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9405FF"/>
    <w:multiLevelType w:val="multilevel"/>
    <w:tmpl w:val="53205210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4" w15:restartNumberingAfterBreak="0">
    <w:nsid w:val="4F3F7CA7"/>
    <w:multiLevelType w:val="multilevel"/>
    <w:tmpl w:val="B3EE2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55670B76"/>
    <w:multiLevelType w:val="multilevel"/>
    <w:tmpl w:val="60506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08"/>
    <w:rsid w:val="000F0554"/>
    <w:rsid w:val="001C5022"/>
    <w:rsid w:val="001C566A"/>
    <w:rsid w:val="002103C6"/>
    <w:rsid w:val="00400D1F"/>
    <w:rsid w:val="00407545"/>
    <w:rsid w:val="004874B4"/>
    <w:rsid w:val="00525A08"/>
    <w:rsid w:val="0054630A"/>
    <w:rsid w:val="00587609"/>
    <w:rsid w:val="005E7EF6"/>
    <w:rsid w:val="006348ED"/>
    <w:rsid w:val="006737D8"/>
    <w:rsid w:val="006746ED"/>
    <w:rsid w:val="008C0697"/>
    <w:rsid w:val="00A04B05"/>
    <w:rsid w:val="00B847DB"/>
    <w:rsid w:val="00BC6DDB"/>
    <w:rsid w:val="00CD4071"/>
    <w:rsid w:val="00D46312"/>
    <w:rsid w:val="00D46C94"/>
    <w:rsid w:val="00EF077E"/>
    <w:rsid w:val="00F3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31C8F"/>
  <w15:docId w15:val="{A00094BC-ACAE-4152-8B79-D06E0498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Стешиц Наталья Романовна</cp:lastModifiedBy>
  <cp:revision>3</cp:revision>
  <cp:lastPrinted>2015-02-12T11:50:00Z</cp:lastPrinted>
  <dcterms:created xsi:type="dcterms:W3CDTF">2025-02-21T12:26:00Z</dcterms:created>
  <dcterms:modified xsi:type="dcterms:W3CDTF">2025-06-19T05:46:00Z</dcterms:modified>
</cp:coreProperties>
</file>